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06FED" w14:textId="77777777" w:rsidR="000E6EFA" w:rsidRPr="00AE2509" w:rsidRDefault="000E6EFA" w:rsidP="004C3A21">
      <w:pPr>
        <w:bidi/>
        <w:jc w:val="center"/>
        <w:rPr>
          <w:rFonts w:cs="B Mitra"/>
          <w:b/>
          <w:bCs/>
          <w:rtl/>
          <w:lang w:bidi="fa-IR"/>
        </w:rPr>
      </w:pPr>
    </w:p>
    <w:p w14:paraId="384282A2" w14:textId="0773596C" w:rsidR="000E6EFA" w:rsidRDefault="000E6EFA" w:rsidP="00AE2509">
      <w:pPr>
        <w:bidi/>
        <w:jc w:val="center"/>
        <w:rPr>
          <w:rFonts w:cs="B Mitra"/>
          <w:b/>
          <w:bCs/>
          <w:rtl/>
        </w:rPr>
      </w:pPr>
    </w:p>
    <w:p w14:paraId="6A9A48C8" w14:textId="25CF5C26" w:rsidR="000E6EFA" w:rsidRPr="00964286" w:rsidRDefault="00CE2878" w:rsidP="00686E2F">
      <w:pPr>
        <w:bidi/>
        <w:jc w:val="center"/>
        <w:rPr>
          <w:rFonts w:cs="B Mitra"/>
          <w:b/>
          <w:bCs/>
          <w:sz w:val="14"/>
          <w:szCs w:val="14"/>
          <w:rtl/>
        </w:rPr>
      </w:pPr>
      <w:r>
        <w:rPr>
          <w:noProof/>
          <w:rtl/>
        </w:rPr>
        <w:drawing>
          <wp:anchor distT="0" distB="0" distL="114300" distR="114300" simplePos="0" relativeHeight="251657728" behindDoc="1" locked="0" layoutInCell="1" allowOverlap="1" wp14:anchorId="2C8B3D1F" wp14:editId="4C11392D">
            <wp:simplePos x="0" y="0"/>
            <wp:positionH relativeFrom="column">
              <wp:posOffset>8060055</wp:posOffset>
            </wp:positionH>
            <wp:positionV relativeFrom="paragraph">
              <wp:posOffset>13970</wp:posOffset>
            </wp:positionV>
            <wp:extent cx="1134110" cy="1207135"/>
            <wp:effectExtent l="0" t="0" r="0" b="0"/>
            <wp:wrapNone/>
            <wp:docPr id="2" name="Picture 2" descr="آرم دانشکد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 دانشکد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708E2" w14:textId="0DE1ADA5" w:rsidR="00285EFB" w:rsidRDefault="00285EFB" w:rsidP="00964286">
      <w:pPr>
        <w:bidi/>
        <w:jc w:val="center"/>
        <w:rPr>
          <w:rFonts w:cs="B Mitra"/>
          <w:b/>
          <w:bCs/>
          <w:rtl/>
        </w:rPr>
      </w:pPr>
    </w:p>
    <w:p w14:paraId="294C92FB" w14:textId="62C0D0AD" w:rsidR="00285EFB" w:rsidRDefault="00285EFB" w:rsidP="00285EFB">
      <w:pPr>
        <w:bidi/>
        <w:jc w:val="center"/>
        <w:rPr>
          <w:rFonts w:cs="B Mitra"/>
          <w:b/>
          <w:bCs/>
          <w:rtl/>
        </w:rPr>
      </w:pPr>
    </w:p>
    <w:p w14:paraId="594C7F03" w14:textId="77777777" w:rsidR="000E6EFA" w:rsidRPr="00AE2509" w:rsidRDefault="00624EF2" w:rsidP="00285EFB">
      <w:pPr>
        <w:bidi/>
        <w:jc w:val="center"/>
        <w:rPr>
          <w:rFonts w:cs="B Mitra"/>
          <w:b/>
          <w:bCs/>
          <w:rtl/>
        </w:rPr>
      </w:pPr>
      <w:r w:rsidRPr="00AE2509">
        <w:rPr>
          <w:rFonts w:cs="B Mitra" w:hint="cs"/>
          <w:b/>
          <w:bCs/>
          <w:rtl/>
        </w:rPr>
        <w:t>دانشگاه علوم پزشكي ایران</w:t>
      </w:r>
    </w:p>
    <w:p w14:paraId="66B1703A" w14:textId="77777777" w:rsidR="000E6EFA" w:rsidRPr="00AE2509" w:rsidRDefault="00624EF2" w:rsidP="003B56AD">
      <w:pPr>
        <w:bidi/>
        <w:jc w:val="center"/>
        <w:rPr>
          <w:rFonts w:cs="B Mitra"/>
          <w:rtl/>
        </w:rPr>
      </w:pPr>
      <w:r w:rsidRPr="00AE2509">
        <w:rPr>
          <w:rFonts w:cs="B Mitra" w:hint="cs"/>
          <w:b/>
          <w:bCs/>
          <w:rtl/>
        </w:rPr>
        <w:t>دانشكده علوم توانبخشي</w:t>
      </w:r>
    </w:p>
    <w:p w14:paraId="402B4E9E" w14:textId="47602E03" w:rsidR="000E6EFA" w:rsidRPr="00AE2509" w:rsidRDefault="00285EFB" w:rsidP="00D80943">
      <w:pPr>
        <w:tabs>
          <w:tab w:val="left" w:pos="294"/>
          <w:tab w:val="center" w:pos="7852"/>
        </w:tabs>
        <w:bidi/>
        <w:jc w:val="center"/>
        <w:rPr>
          <w:rFonts w:cs="B Mitra"/>
          <w:b/>
          <w:bCs/>
          <w:rtl/>
        </w:rPr>
      </w:pPr>
      <w:r>
        <w:rPr>
          <w:rFonts w:cs="B Mitra" w:hint="cs"/>
          <w:b/>
          <w:bCs/>
          <w:rtl/>
        </w:rPr>
        <w:t xml:space="preserve">برنامه هفتگي </w:t>
      </w:r>
      <w:r w:rsidR="00D80943">
        <w:rPr>
          <w:rFonts w:cs="B Mitra" w:hint="cs"/>
          <w:b/>
          <w:bCs/>
          <w:rtl/>
        </w:rPr>
        <w:t>معصومه روزبهانی</w:t>
      </w:r>
      <w:r w:rsidR="0049114D">
        <w:rPr>
          <w:rFonts w:cs="B Mitra" w:hint="cs"/>
          <w:b/>
          <w:bCs/>
          <w:rtl/>
        </w:rPr>
        <w:t xml:space="preserve"> </w:t>
      </w:r>
      <w:r w:rsidR="00DA4307">
        <w:rPr>
          <w:rFonts w:cs="B Mitra" w:hint="cs"/>
          <w:b/>
          <w:bCs/>
          <w:rtl/>
        </w:rPr>
        <w:t xml:space="preserve">گروه </w:t>
      </w:r>
      <w:r w:rsidR="00D80943">
        <w:rPr>
          <w:rFonts w:cs="B Mitra" w:hint="cs"/>
          <w:b/>
          <w:bCs/>
          <w:rtl/>
        </w:rPr>
        <w:t>شنوایی شناسی</w:t>
      </w:r>
      <w:r w:rsidR="00DA4307">
        <w:rPr>
          <w:rFonts w:cs="B Mitra" w:hint="cs"/>
          <w:b/>
          <w:bCs/>
          <w:rtl/>
        </w:rPr>
        <w:t xml:space="preserve"> </w:t>
      </w:r>
      <w:r w:rsidR="00624EF2" w:rsidRPr="00AE2509">
        <w:rPr>
          <w:rFonts w:cs="B Mitra" w:hint="cs"/>
          <w:b/>
          <w:bCs/>
          <w:rtl/>
        </w:rPr>
        <w:t xml:space="preserve">نيمسال </w:t>
      </w:r>
      <w:r w:rsidR="00060F01">
        <w:rPr>
          <w:rFonts w:cs="B Mitra" w:hint="cs"/>
          <w:b/>
          <w:bCs/>
          <w:rtl/>
          <w:lang w:bidi="fa-IR"/>
        </w:rPr>
        <w:t>اول</w:t>
      </w:r>
      <w:r w:rsidR="0049114D">
        <w:rPr>
          <w:rFonts w:cs="B Mitra" w:hint="cs"/>
          <w:b/>
          <w:bCs/>
          <w:rtl/>
          <w:lang w:bidi="fa-IR"/>
        </w:rPr>
        <w:t xml:space="preserve"> </w:t>
      </w:r>
      <w:r w:rsidR="00624EF2" w:rsidRPr="00AE2509">
        <w:rPr>
          <w:rFonts w:cs="B Mitra" w:hint="cs"/>
          <w:b/>
          <w:bCs/>
          <w:rtl/>
        </w:rPr>
        <w:t>سال تحصيلي</w:t>
      </w:r>
      <w:r w:rsidR="00624EF2">
        <w:rPr>
          <w:rFonts w:cs="B Mitra" w:hint="cs"/>
          <w:b/>
          <w:bCs/>
          <w:rtl/>
        </w:rPr>
        <w:t xml:space="preserve"> </w:t>
      </w:r>
      <w:r w:rsidR="00453849">
        <w:rPr>
          <w:rFonts w:cs="B Mitra" w:hint="cs"/>
          <w:b/>
          <w:bCs/>
          <w:rtl/>
        </w:rPr>
        <w:t>140</w:t>
      </w:r>
      <w:r w:rsidR="00060F01">
        <w:rPr>
          <w:rFonts w:cs="B Mitra" w:hint="cs"/>
          <w:b/>
          <w:bCs/>
          <w:rtl/>
        </w:rPr>
        <w:t>4</w:t>
      </w:r>
      <w:r w:rsidR="00453849">
        <w:rPr>
          <w:rFonts w:cs="B Mitra" w:hint="cs"/>
          <w:b/>
          <w:bCs/>
          <w:rtl/>
        </w:rPr>
        <w:t>-140</w:t>
      </w:r>
      <w:r w:rsidR="00060F01">
        <w:rPr>
          <w:rFonts w:cs="B Mitra" w:hint="cs"/>
          <w:b/>
          <w:bCs/>
          <w:rtl/>
        </w:rPr>
        <w:t>3</w:t>
      </w:r>
      <w:r w:rsidR="005C0EB3">
        <w:rPr>
          <w:rFonts w:cs="B Mitra" w:hint="cs"/>
          <w:b/>
          <w:bCs/>
          <w:rtl/>
        </w:rPr>
        <w:t xml:space="preserve">           </w:t>
      </w:r>
    </w:p>
    <w:tbl>
      <w:tblPr>
        <w:bidiVisual/>
        <w:tblW w:w="12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3538"/>
        <w:gridCol w:w="2551"/>
        <w:gridCol w:w="2546"/>
        <w:gridCol w:w="1984"/>
      </w:tblGrid>
      <w:tr w:rsidR="00DA4307" w14:paraId="03015529" w14:textId="77777777" w:rsidTr="003661CD">
        <w:trPr>
          <w:cantSplit/>
          <w:trHeight w:val="1141"/>
          <w:jc w:val="center"/>
        </w:trPr>
        <w:tc>
          <w:tcPr>
            <w:tcW w:w="1710" w:type="dxa"/>
            <w:tcBorders>
              <w:top w:val="thinThickSmallGap" w:sz="24" w:space="0" w:color="auto"/>
              <w:left w:val="thinThickThinSmallGap" w:sz="24" w:space="0" w:color="auto"/>
              <w:right w:val="single" w:sz="12" w:space="0" w:color="auto"/>
            </w:tcBorders>
            <w:vAlign w:val="center"/>
          </w:tcPr>
          <w:p w14:paraId="5873CC4D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  <w:p w14:paraId="6D719C0F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روز</w:t>
            </w:r>
          </w:p>
          <w:p w14:paraId="3A7CCF7B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</w:rPr>
            </w:pPr>
          </w:p>
        </w:tc>
        <w:tc>
          <w:tcPr>
            <w:tcW w:w="3538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30680A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ساعت 10-8</w:t>
            </w:r>
          </w:p>
        </w:tc>
        <w:tc>
          <w:tcPr>
            <w:tcW w:w="2551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1436FB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ساعت 12-10</w:t>
            </w:r>
          </w:p>
        </w:tc>
        <w:tc>
          <w:tcPr>
            <w:tcW w:w="2546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8DEB83" w14:textId="77777777" w:rsidR="00DA4307" w:rsidRPr="00AE2509" w:rsidRDefault="00DA4307" w:rsidP="00AE2509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ساعت 15-13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90E07F" w14:textId="77777777" w:rsidR="00DA4307" w:rsidRDefault="00DA4307" w:rsidP="00AE250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ساعت 17-15</w:t>
            </w:r>
          </w:p>
        </w:tc>
      </w:tr>
      <w:tr w:rsidR="00D80943" w14:paraId="066BBBAB" w14:textId="77777777" w:rsidTr="003661CD">
        <w:trPr>
          <w:cantSplit/>
          <w:trHeight w:val="776"/>
          <w:jc w:val="center"/>
        </w:trPr>
        <w:tc>
          <w:tcPr>
            <w:tcW w:w="1710" w:type="dxa"/>
            <w:tcBorders>
              <w:top w:val="thinThickSmallGap" w:sz="24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CC462" w14:textId="77777777" w:rsidR="00D80943" w:rsidRPr="00DA4307" w:rsidRDefault="00D80943" w:rsidP="00DA4307">
            <w:pPr>
              <w:pStyle w:val="Heading1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6089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D2065" w14:textId="77D7B475" w:rsidR="00D80943" w:rsidRPr="001751C9" w:rsidRDefault="00D80943" w:rsidP="001751C9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ascii="Arial" w:hAnsi="Arial" w:cs="B Mitra" w:hint="cs"/>
                <w:b/>
                <w:bCs/>
                <w:rtl/>
                <w:lang w:bidi="fa-IR"/>
              </w:rPr>
              <w:t>کارآموزی ارزیابی و توانبخشی وزوز</w:t>
            </w:r>
          </w:p>
        </w:tc>
        <w:tc>
          <w:tcPr>
            <w:tcW w:w="2546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70988F" w14:textId="395D9983" w:rsidR="00D80943" w:rsidRPr="00241E11" w:rsidRDefault="00D80943" w:rsidP="00D145B4">
            <w:pPr>
              <w:bidi/>
              <w:jc w:val="center"/>
              <w:rPr>
                <w:rFonts w:cs="B Mitra"/>
                <w:b/>
                <w:bCs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ملاقات با دانشجویان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99166" w14:textId="53357E3E" w:rsidR="00D80943" w:rsidRPr="00DA4307" w:rsidRDefault="006405C3" w:rsidP="00D145B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--</w:t>
            </w:r>
          </w:p>
        </w:tc>
      </w:tr>
      <w:tr w:rsidR="00285EFB" w14:paraId="21885C53" w14:textId="77777777" w:rsidTr="003661CD">
        <w:trPr>
          <w:cantSplit/>
          <w:trHeight w:val="776"/>
          <w:jc w:val="center"/>
        </w:trPr>
        <w:tc>
          <w:tcPr>
            <w:tcW w:w="1710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0B38C7" w14:textId="77777777" w:rsidR="00DA4307" w:rsidRPr="00DA4307" w:rsidRDefault="00DA4307" w:rsidP="00DA4307">
            <w:pPr>
              <w:pStyle w:val="Heading1"/>
              <w:rPr>
                <w:rFonts w:cs="B Nazanin"/>
                <w:b/>
                <w:bCs/>
                <w:sz w:val="24"/>
                <w:szCs w:val="24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</w:rPr>
              <w:t>یکشنبه</w:t>
            </w:r>
          </w:p>
        </w:tc>
        <w:tc>
          <w:tcPr>
            <w:tcW w:w="3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5BC275" w14:textId="475FCAC2" w:rsidR="00CB2CDF" w:rsidRDefault="006405C3" w:rsidP="00BA4F8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کلاس ارزیابی پایه شنوایی 2</w:t>
            </w:r>
            <w:r w:rsidR="003661CD">
              <w:rPr>
                <w:rFonts w:cs="B Mitra" w:hint="cs"/>
                <w:b/>
                <w:bCs/>
                <w:rtl/>
              </w:rPr>
              <w:t xml:space="preserve"> کارشناسی</w:t>
            </w:r>
          </w:p>
          <w:p w14:paraId="3F8E2A32" w14:textId="357FE1C4" w:rsidR="006405C3" w:rsidRPr="00BA4F81" w:rsidRDefault="006405C3" w:rsidP="006405C3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(نیمه دوم ترم)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DE5E6" w14:textId="7BC6CEE7" w:rsidR="00D145B4" w:rsidRPr="00CB2CDF" w:rsidRDefault="006405C3" w:rsidP="00B76229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ملاقات با دانشجویان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473319" w14:textId="77777777" w:rsidR="0049114D" w:rsidRDefault="006405C3" w:rsidP="0049114D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کارآموزی </w:t>
            </w:r>
            <w:r>
              <w:rPr>
                <w:rFonts w:cs="B Mitra"/>
                <w:b/>
                <w:bCs/>
                <w:lang w:bidi="fa-IR"/>
              </w:rPr>
              <w:t>ERA</w:t>
            </w:r>
          </w:p>
          <w:p w14:paraId="00E9712A" w14:textId="60F25009" w:rsidR="006405C3" w:rsidRPr="00060F01" w:rsidRDefault="006405C3" w:rsidP="006405C3">
            <w:pPr>
              <w:bidi/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(نیمه اول ترم)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70C1C" w14:textId="4638FD78" w:rsidR="00DA4307" w:rsidRPr="00D145B4" w:rsidRDefault="006405C3" w:rsidP="00455D41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--</w:t>
            </w:r>
          </w:p>
        </w:tc>
      </w:tr>
      <w:tr w:rsidR="006405C3" w14:paraId="65BF71A2" w14:textId="77777777" w:rsidTr="003661CD">
        <w:trPr>
          <w:cantSplit/>
          <w:trHeight w:val="727"/>
          <w:jc w:val="center"/>
        </w:trPr>
        <w:tc>
          <w:tcPr>
            <w:tcW w:w="1710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4AAC71" w14:textId="77777777" w:rsidR="006405C3" w:rsidRPr="00DA4307" w:rsidRDefault="006405C3" w:rsidP="00DA4307">
            <w:pPr>
              <w:pStyle w:val="Heading1"/>
              <w:rPr>
                <w:rFonts w:cs="B Nazanin"/>
                <w:b/>
                <w:bCs/>
                <w:sz w:val="24"/>
                <w:szCs w:val="24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</w:rPr>
              <w:t>دوشنبه</w:t>
            </w:r>
          </w:p>
        </w:tc>
        <w:tc>
          <w:tcPr>
            <w:tcW w:w="60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4A3A3F" w14:textId="79C75B16" w:rsidR="006405C3" w:rsidRPr="00060F01" w:rsidRDefault="006405C3" w:rsidP="0049114D">
            <w:pPr>
              <w:bidi/>
              <w:jc w:val="center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6405C3">
              <w:rPr>
                <w:rFonts w:cs="B Mitra" w:hint="cs"/>
                <w:b/>
                <w:bCs/>
                <w:rtl/>
              </w:rPr>
              <w:t>امور مربوط به معاونت دانشجویی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947AB" w14:textId="18ACAD99" w:rsidR="006405C3" w:rsidRPr="0049114D" w:rsidRDefault="006405C3" w:rsidP="0049114D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کارآموزی بالینی بزرگسالان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F6195" w14:textId="1360C27B" w:rsidR="006405C3" w:rsidRPr="004E1B06" w:rsidRDefault="006405C3" w:rsidP="0049114D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--</w:t>
            </w:r>
          </w:p>
        </w:tc>
      </w:tr>
      <w:tr w:rsidR="00285EFB" w14:paraId="1E5B48A5" w14:textId="77777777" w:rsidTr="003661CD">
        <w:trPr>
          <w:cantSplit/>
          <w:trHeight w:val="785"/>
          <w:jc w:val="center"/>
        </w:trPr>
        <w:tc>
          <w:tcPr>
            <w:tcW w:w="1710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75241" w14:textId="77777777" w:rsidR="00DA4307" w:rsidRPr="00DA4307" w:rsidRDefault="00DA4307" w:rsidP="00DA4307">
            <w:pPr>
              <w:pStyle w:val="Heading1"/>
              <w:rPr>
                <w:rFonts w:cs="B Nazanin"/>
                <w:b/>
                <w:bCs/>
                <w:sz w:val="24"/>
                <w:szCs w:val="24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</w:rPr>
              <w:t>سه شنبه</w:t>
            </w:r>
          </w:p>
        </w:tc>
        <w:tc>
          <w:tcPr>
            <w:tcW w:w="3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B71DE" w14:textId="400FA9F1" w:rsidR="00423B1C" w:rsidRPr="006405C3" w:rsidRDefault="006405C3" w:rsidP="004E1B06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6405C3">
              <w:rPr>
                <w:rFonts w:cs="B Mitra" w:hint="cs"/>
                <w:b/>
                <w:bCs/>
                <w:rtl/>
              </w:rPr>
              <w:t>جلسه شورای پژوهشی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6BF4A4" w14:textId="5E78D8CB" w:rsidR="00060F01" w:rsidRPr="006405C3" w:rsidRDefault="006405C3" w:rsidP="00CE287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6405C3">
              <w:rPr>
                <w:rFonts w:cs="B Mitra" w:hint="cs"/>
                <w:b/>
                <w:bCs/>
                <w:rtl/>
              </w:rPr>
              <w:t>جلسه شورای آموزش</w:t>
            </w:r>
            <w:r w:rsidR="00B91814">
              <w:rPr>
                <w:rFonts w:cs="B Mitra" w:hint="cs"/>
                <w:b/>
                <w:bCs/>
                <w:rtl/>
              </w:rPr>
              <w:t>ی</w:t>
            </w:r>
            <w:bookmarkStart w:id="0" w:name="_GoBack"/>
            <w:bookmarkEnd w:id="0"/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A330D" w14:textId="263FF38D" w:rsidR="00DA4307" w:rsidRPr="00D145B4" w:rsidRDefault="006405C3" w:rsidP="00CB2CDF">
            <w:pPr>
              <w:bidi/>
              <w:jc w:val="center"/>
              <w:rPr>
                <w:rFonts w:cs="B Mitra"/>
                <w:b/>
                <w:bCs/>
              </w:rPr>
            </w:pPr>
            <w:r>
              <w:rPr>
                <w:rFonts w:cs="B Mitra" w:hint="cs"/>
                <w:b/>
                <w:bCs/>
                <w:rtl/>
              </w:rPr>
              <w:t>جلسه گروه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5689E" w14:textId="0211B304" w:rsidR="00DA4307" w:rsidRPr="003E31C2" w:rsidRDefault="006405C3" w:rsidP="00D145B4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3E31C2">
              <w:rPr>
                <w:rFonts w:cs="B Mitra" w:hint="cs"/>
                <w:b/>
                <w:bCs/>
                <w:rtl/>
              </w:rPr>
              <w:t>--</w:t>
            </w:r>
          </w:p>
        </w:tc>
      </w:tr>
      <w:tr w:rsidR="006405C3" w14:paraId="4AAE479C" w14:textId="77777777" w:rsidTr="003661CD">
        <w:trPr>
          <w:cantSplit/>
          <w:trHeight w:val="828"/>
          <w:jc w:val="center"/>
        </w:trPr>
        <w:tc>
          <w:tcPr>
            <w:tcW w:w="1710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EB437" w14:textId="77777777" w:rsidR="006405C3" w:rsidRPr="00DA4307" w:rsidRDefault="006405C3" w:rsidP="00DA4307">
            <w:pPr>
              <w:pStyle w:val="Heading1"/>
              <w:rPr>
                <w:rFonts w:cs="B Nazanin"/>
                <w:b/>
                <w:bCs/>
                <w:sz w:val="24"/>
                <w:szCs w:val="24"/>
              </w:rPr>
            </w:pPr>
            <w:r w:rsidRPr="00DA4307">
              <w:rPr>
                <w:rFonts w:cs="B Nazanin" w:hint="cs"/>
                <w:b/>
                <w:bCs/>
                <w:sz w:val="24"/>
                <w:szCs w:val="24"/>
                <w:rtl/>
              </w:rPr>
              <w:t>چهارشنبه</w:t>
            </w:r>
          </w:p>
        </w:tc>
        <w:tc>
          <w:tcPr>
            <w:tcW w:w="60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8DDF3" w14:textId="3D3DD970" w:rsidR="006405C3" w:rsidRPr="004E1B06" w:rsidRDefault="006405C3" w:rsidP="00423B1C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6405C3">
              <w:rPr>
                <w:rFonts w:cs="B Mitra" w:hint="cs"/>
                <w:b/>
                <w:bCs/>
                <w:rtl/>
              </w:rPr>
              <w:t>امور مربوط به معاونت دانشجویی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78208" w14:textId="698CB325" w:rsidR="006405C3" w:rsidRPr="00DA4307" w:rsidRDefault="003E31C2" w:rsidP="00D145B4">
            <w:pPr>
              <w:bidi/>
              <w:jc w:val="center"/>
              <w:rPr>
                <w:rFonts w:cs="B Mitra"/>
                <w:rtl/>
              </w:rPr>
            </w:pPr>
            <w:r w:rsidRPr="003E31C2">
              <w:rPr>
                <w:rFonts w:cs="B Mitra" w:hint="cs"/>
                <w:b/>
                <w:bCs/>
                <w:rtl/>
              </w:rPr>
              <w:t>امور مربوط به پایان نامه ها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641CB5" w14:textId="7C0D5B1E" w:rsidR="006405C3" w:rsidRPr="00DA4307" w:rsidRDefault="006405C3" w:rsidP="00D145B4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--</w:t>
            </w:r>
          </w:p>
        </w:tc>
      </w:tr>
      <w:tr w:rsidR="00DA4307" w14:paraId="3CD75D84" w14:textId="77777777" w:rsidTr="003661CD">
        <w:trPr>
          <w:cantSplit/>
          <w:trHeight w:val="639"/>
          <w:jc w:val="center"/>
        </w:trPr>
        <w:tc>
          <w:tcPr>
            <w:tcW w:w="1710" w:type="dxa"/>
            <w:tcBorders>
              <w:top w:val="single" w:sz="12" w:space="0" w:color="auto"/>
              <w:left w:val="thin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E0F41" w14:textId="77777777" w:rsidR="00DA4307" w:rsidRPr="00DA4307" w:rsidRDefault="00DA4307" w:rsidP="00DA4307">
            <w:pPr>
              <w:jc w:val="center"/>
              <w:rPr>
                <w:rFonts w:cs="B Nazanin"/>
                <w:b/>
                <w:bCs/>
              </w:rPr>
            </w:pPr>
            <w:r w:rsidRPr="00DA4307">
              <w:rPr>
                <w:rFonts w:cs="B Nazanin" w:hint="cs"/>
                <w:b/>
                <w:bCs/>
                <w:rtl/>
              </w:rPr>
              <w:t>پنج شنبه</w:t>
            </w:r>
          </w:p>
        </w:tc>
        <w:tc>
          <w:tcPr>
            <w:tcW w:w="106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BF374" w14:textId="7C007937" w:rsidR="00DA4307" w:rsidRPr="00645ECB" w:rsidRDefault="006405C3" w:rsidP="006405C3">
            <w:pPr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-----</w:t>
            </w:r>
          </w:p>
        </w:tc>
      </w:tr>
    </w:tbl>
    <w:p w14:paraId="2D2B6985" w14:textId="77777777" w:rsidR="008D5752" w:rsidRDefault="00624EF2" w:rsidP="008D5752">
      <w:pPr>
        <w:tabs>
          <w:tab w:val="center" w:pos="7852"/>
          <w:tab w:val="left" w:pos="12104"/>
        </w:tabs>
        <w:bidi/>
        <w:rPr>
          <w:rFonts w:cs="B Mitra"/>
          <w:b/>
          <w:bCs/>
          <w:rtl/>
          <w:lang w:bidi="fa-IR"/>
        </w:rPr>
      </w:pPr>
      <w:r w:rsidRPr="00AE2509">
        <w:rPr>
          <w:rFonts w:cs="B Mitra" w:hint="cs"/>
          <w:b/>
          <w:bCs/>
          <w:rtl/>
          <w:lang w:bidi="fa-IR"/>
        </w:rPr>
        <w:tab/>
      </w:r>
      <w:r w:rsidRPr="00AE2509">
        <w:rPr>
          <w:rFonts w:cs="B Mitra" w:hint="cs"/>
          <w:b/>
          <w:bCs/>
          <w:rtl/>
          <w:lang w:bidi="fa-IR"/>
        </w:rPr>
        <w:tab/>
      </w:r>
    </w:p>
    <w:p w14:paraId="757BE19D" w14:textId="4F5146A1" w:rsidR="000E6EFA" w:rsidRPr="00645ECB" w:rsidRDefault="00455D41" w:rsidP="002A5B59">
      <w:pPr>
        <w:tabs>
          <w:tab w:val="center" w:pos="7852"/>
          <w:tab w:val="left" w:pos="12104"/>
        </w:tabs>
        <w:bidi/>
        <w:ind w:left="283" w:hanging="283"/>
        <w:rPr>
          <w:rFonts w:cs="B Mitra"/>
          <w:u w:val="single"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</w:t>
      </w:r>
    </w:p>
    <w:sectPr w:rsidR="000E6EFA" w:rsidRPr="00645ECB" w:rsidSect="002A5B59">
      <w:pgSz w:w="16838" w:h="11906" w:orient="landscape"/>
      <w:pgMar w:top="0" w:right="820" w:bottom="0" w:left="567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1A9"/>
    <w:rsid w:val="00060F01"/>
    <w:rsid w:val="00086F75"/>
    <w:rsid w:val="000B11CD"/>
    <w:rsid w:val="000B5252"/>
    <w:rsid w:val="000C2035"/>
    <w:rsid w:val="000E6EFA"/>
    <w:rsid w:val="001751C9"/>
    <w:rsid w:val="001F04FF"/>
    <w:rsid w:val="00233300"/>
    <w:rsid w:val="00241E11"/>
    <w:rsid w:val="0024779B"/>
    <w:rsid w:val="00285EFB"/>
    <w:rsid w:val="002A5B59"/>
    <w:rsid w:val="002C74C4"/>
    <w:rsid w:val="002D1033"/>
    <w:rsid w:val="003661CD"/>
    <w:rsid w:val="00381D81"/>
    <w:rsid w:val="003C04C2"/>
    <w:rsid w:val="003E31C2"/>
    <w:rsid w:val="00410EDB"/>
    <w:rsid w:val="00423B1C"/>
    <w:rsid w:val="00453849"/>
    <w:rsid w:val="00455D41"/>
    <w:rsid w:val="0048424B"/>
    <w:rsid w:val="0049114D"/>
    <w:rsid w:val="004C5B1B"/>
    <w:rsid w:val="004E1B06"/>
    <w:rsid w:val="0056433B"/>
    <w:rsid w:val="005A049E"/>
    <w:rsid w:val="005A1D22"/>
    <w:rsid w:val="005B5B22"/>
    <w:rsid w:val="005C0EB3"/>
    <w:rsid w:val="00624EF2"/>
    <w:rsid w:val="006405C3"/>
    <w:rsid w:val="00645ECB"/>
    <w:rsid w:val="00682FA4"/>
    <w:rsid w:val="006D4615"/>
    <w:rsid w:val="00752CEC"/>
    <w:rsid w:val="0075677E"/>
    <w:rsid w:val="00776B89"/>
    <w:rsid w:val="007D06D8"/>
    <w:rsid w:val="00826C47"/>
    <w:rsid w:val="0088133D"/>
    <w:rsid w:val="00881E23"/>
    <w:rsid w:val="00896318"/>
    <w:rsid w:val="008B3C4C"/>
    <w:rsid w:val="008D5752"/>
    <w:rsid w:val="00904D6B"/>
    <w:rsid w:val="00917D78"/>
    <w:rsid w:val="00A057D5"/>
    <w:rsid w:val="00A716C1"/>
    <w:rsid w:val="00AB282C"/>
    <w:rsid w:val="00B76229"/>
    <w:rsid w:val="00B91814"/>
    <w:rsid w:val="00BA4F81"/>
    <w:rsid w:val="00C2539B"/>
    <w:rsid w:val="00C625AE"/>
    <w:rsid w:val="00CB2CDF"/>
    <w:rsid w:val="00CE2878"/>
    <w:rsid w:val="00D046DF"/>
    <w:rsid w:val="00D145B4"/>
    <w:rsid w:val="00D56518"/>
    <w:rsid w:val="00D63590"/>
    <w:rsid w:val="00D80943"/>
    <w:rsid w:val="00D95FC5"/>
    <w:rsid w:val="00DA4307"/>
    <w:rsid w:val="00DE0714"/>
    <w:rsid w:val="00E021A9"/>
    <w:rsid w:val="00E03886"/>
    <w:rsid w:val="00EC30E7"/>
    <w:rsid w:val="00ED223F"/>
    <w:rsid w:val="00F6457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4:docId w14:val="6EF1632F"/>
  <w15:docId w15:val="{63B04FF2-FE69-431E-B5BD-EA447540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C730D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C730D"/>
    <w:pPr>
      <w:keepNext/>
      <w:bidi/>
      <w:jc w:val="center"/>
      <w:outlineLvl w:val="0"/>
    </w:pPr>
    <w:rPr>
      <w:rFonts w:cs="B Zar"/>
      <w:sz w:val="28"/>
      <w:szCs w:val="28"/>
    </w:rPr>
  </w:style>
  <w:style w:type="paragraph" w:styleId="Heading2">
    <w:name w:val="heading 2"/>
    <w:basedOn w:val="Normal"/>
    <w:next w:val="Normal"/>
    <w:qFormat/>
    <w:rsid w:val="001C730D"/>
    <w:pPr>
      <w:keepNext/>
      <w:bidi/>
      <w:ind w:left="12240" w:firstLine="720"/>
      <w:jc w:val="center"/>
      <w:outlineLvl w:val="1"/>
    </w:pPr>
    <w:rPr>
      <w:rFonts w:cs="B Zar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1C730D"/>
    <w:pPr>
      <w:keepNext/>
      <w:bidi/>
      <w:jc w:val="both"/>
      <w:outlineLvl w:val="2"/>
    </w:pPr>
    <w:rPr>
      <w:rFonts w:cs="B Zar"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1C730D"/>
    <w:pPr>
      <w:keepNext/>
      <w:bidi/>
      <w:jc w:val="center"/>
      <w:outlineLvl w:val="7"/>
    </w:pPr>
    <w:rPr>
      <w:rFonts w:cs="B Zar"/>
      <w:sz w:val="3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037956"/>
    <w:rPr>
      <w:rFonts w:cs="B Zar"/>
      <w:sz w:val="28"/>
      <w:szCs w:val="28"/>
      <w:lang w:bidi="ar-SA"/>
    </w:rPr>
  </w:style>
  <w:style w:type="character" w:customStyle="1" w:styleId="Heading8Char">
    <w:name w:val="Heading 8 Char"/>
    <w:link w:val="Heading8"/>
    <w:rsid w:val="009D1567"/>
    <w:rPr>
      <w:rFonts w:cs="B Zar"/>
      <w:sz w:val="32"/>
      <w:szCs w:val="30"/>
      <w:lang w:bidi="ar-SA"/>
    </w:rPr>
  </w:style>
  <w:style w:type="character" w:customStyle="1" w:styleId="Heading1Char">
    <w:name w:val="Heading 1 Char"/>
    <w:basedOn w:val="DefaultParagraphFont"/>
    <w:link w:val="Heading1"/>
    <w:rsid w:val="00453849"/>
    <w:rPr>
      <w:rFonts w:cs="B Zar"/>
      <w:sz w:val="28"/>
      <w:szCs w:val="28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455D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55D41"/>
    <w:rPr>
      <w:rFonts w:ascii="Segoe UI" w:hAnsi="Segoe UI" w:cs="Segoe UI"/>
      <w:sz w:val="18"/>
      <w:szCs w:val="18"/>
      <w:lang w:bidi="ar-SA"/>
    </w:rPr>
  </w:style>
  <w:style w:type="paragraph" w:styleId="ListParagraph">
    <w:name w:val="List Paragraph"/>
    <w:basedOn w:val="Normal"/>
    <w:uiPriority w:val="34"/>
    <w:qFormat/>
    <w:rsid w:val="00645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99D3F-0D4B-48B6-A81E-A2ECC0231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پزشكي ایران</vt:lpstr>
    </vt:vector>
  </TitlesOfParts>
  <Company>دانشکده توانبخشی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پزشكي ایران</dc:title>
  <dc:creator>admin</dc:creator>
  <cp:lastModifiedBy>Farnoosh Jarollahi</cp:lastModifiedBy>
  <cp:revision>2</cp:revision>
  <cp:lastPrinted>2024-09-15T11:36:00Z</cp:lastPrinted>
  <dcterms:created xsi:type="dcterms:W3CDTF">2024-09-18T05:09:00Z</dcterms:created>
  <dcterms:modified xsi:type="dcterms:W3CDTF">2024-09-18T05:09:00Z</dcterms:modified>
</cp:coreProperties>
</file>